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2"/>
        <w:tblW w:w="5193" w:type="pct"/>
        <w:tblLook w:val="0020" w:firstRow="1" w:lastRow="0" w:firstColumn="0" w:lastColumn="0" w:noHBand="0" w:noVBand="0"/>
        <w:tblCaption w:val="Formularz konsultacji społecznych"/>
        <w:tblDescription w:val="Formularz konsultacji społecznych"/>
      </w:tblPr>
      <w:tblGrid>
        <w:gridCol w:w="1184"/>
        <w:gridCol w:w="2105"/>
        <w:gridCol w:w="1951"/>
        <w:gridCol w:w="2371"/>
        <w:gridCol w:w="2036"/>
      </w:tblGrid>
      <w:tr w:rsidR="00D72A34" w:rsidRPr="00E56751" w14:paraId="73F1BEC5" w14:textId="77777777" w:rsidTr="00E56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56CCC1CD" w14:textId="77777777" w:rsidR="00D72A34" w:rsidRPr="00E56751" w:rsidRDefault="00D72A34" w:rsidP="00161936">
            <w:pPr>
              <w:jc w:val="center"/>
              <w:rPr>
                <w:rFonts w:ascii="Times New Roman" w:hAnsi="Times New Roman"/>
              </w:rPr>
            </w:pPr>
          </w:p>
          <w:p w14:paraId="0833AF04" w14:textId="77777777" w:rsidR="00D72A34" w:rsidRPr="00E56751" w:rsidRDefault="00D72A34" w:rsidP="00161936">
            <w:pPr>
              <w:jc w:val="center"/>
              <w:rPr>
                <w:rFonts w:ascii="Times New Roman" w:hAnsi="Times New Roman"/>
              </w:rPr>
            </w:pPr>
            <w:r w:rsidRPr="00E56751">
              <w:rPr>
                <w:rFonts w:ascii="Times New Roman" w:hAnsi="Times New Roman"/>
              </w:rPr>
              <w:t>Lp.</w:t>
            </w:r>
          </w:p>
          <w:p w14:paraId="41CDE240" w14:textId="77777777" w:rsidR="00D72A34" w:rsidRPr="00E56751" w:rsidRDefault="00D72A34" w:rsidP="001619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91" w:type="pct"/>
          </w:tcPr>
          <w:p w14:paraId="126D9B20" w14:textId="77777777" w:rsidR="00D72A34" w:rsidRPr="00E56751" w:rsidRDefault="00D72A34" w:rsidP="00161936">
            <w:pPr>
              <w:jc w:val="center"/>
              <w:rPr>
                <w:rFonts w:ascii="Times New Roman" w:hAnsi="Times New Roman"/>
              </w:rPr>
            </w:pPr>
          </w:p>
          <w:p w14:paraId="11E4E75B" w14:textId="77777777" w:rsidR="00D72A34" w:rsidRPr="00E56751" w:rsidRDefault="00D72A34" w:rsidP="00161936">
            <w:pPr>
              <w:jc w:val="center"/>
              <w:rPr>
                <w:rFonts w:ascii="Times New Roman" w:hAnsi="Times New Roman"/>
              </w:rPr>
            </w:pPr>
            <w:r w:rsidRPr="00E56751">
              <w:rPr>
                <w:rFonts w:ascii="Times New Roman" w:hAnsi="Times New Roman"/>
              </w:rPr>
              <w:t>Cel, zadanie/działanie, termin - do którego dotyczy się uwaga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pct"/>
          </w:tcPr>
          <w:p w14:paraId="158C418A" w14:textId="77777777" w:rsidR="00D72A34" w:rsidRPr="00E56751" w:rsidRDefault="00D72A34" w:rsidP="00161936">
            <w:pPr>
              <w:ind w:left="65" w:hanging="142"/>
              <w:jc w:val="center"/>
              <w:rPr>
                <w:rFonts w:ascii="Times New Roman" w:hAnsi="Times New Roman"/>
              </w:rPr>
            </w:pPr>
          </w:p>
          <w:p w14:paraId="40BAF671" w14:textId="77777777" w:rsidR="00D72A34" w:rsidRPr="00E56751" w:rsidRDefault="00D72A34" w:rsidP="00161936">
            <w:pPr>
              <w:ind w:left="65" w:hanging="142"/>
              <w:jc w:val="center"/>
              <w:rPr>
                <w:rFonts w:ascii="Times New Roman" w:hAnsi="Times New Roman"/>
              </w:rPr>
            </w:pPr>
            <w:r w:rsidRPr="00E56751">
              <w:rPr>
                <w:rFonts w:ascii="Times New Roman" w:hAnsi="Times New Roman"/>
              </w:rPr>
              <w:t>obecne brzmienie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9" w:type="pct"/>
          </w:tcPr>
          <w:p w14:paraId="5F8D2670" w14:textId="77777777" w:rsidR="00D72A34" w:rsidRPr="00E56751" w:rsidRDefault="00D72A34" w:rsidP="00161936">
            <w:pPr>
              <w:ind w:left="65" w:hanging="142"/>
              <w:jc w:val="center"/>
              <w:rPr>
                <w:rFonts w:ascii="Times New Roman" w:hAnsi="Times New Roman"/>
              </w:rPr>
            </w:pPr>
          </w:p>
          <w:p w14:paraId="45088B47" w14:textId="77777777" w:rsidR="00D72A34" w:rsidRPr="00E56751" w:rsidRDefault="00D72A34" w:rsidP="00161936">
            <w:pPr>
              <w:ind w:left="65" w:hanging="142"/>
              <w:jc w:val="center"/>
              <w:rPr>
                <w:rFonts w:ascii="Times New Roman" w:hAnsi="Times New Roman"/>
              </w:rPr>
            </w:pPr>
            <w:r w:rsidRPr="00E56751">
              <w:rPr>
                <w:rFonts w:ascii="Times New Roman" w:hAnsi="Times New Roman"/>
              </w:rPr>
              <w:t>proponowane brzmienie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pct"/>
          </w:tcPr>
          <w:p w14:paraId="73D3EE8B" w14:textId="77777777" w:rsidR="00D72A34" w:rsidRPr="00E56751" w:rsidRDefault="00D72A34" w:rsidP="00161936">
            <w:pPr>
              <w:ind w:left="65" w:hanging="142"/>
              <w:jc w:val="center"/>
              <w:rPr>
                <w:rFonts w:ascii="Times New Roman" w:hAnsi="Times New Roman"/>
              </w:rPr>
            </w:pPr>
          </w:p>
          <w:p w14:paraId="24733CD7" w14:textId="77777777" w:rsidR="00D72A34" w:rsidRPr="00E56751" w:rsidRDefault="00D72A34" w:rsidP="00161936">
            <w:pPr>
              <w:ind w:left="65" w:hanging="142"/>
              <w:jc w:val="center"/>
              <w:rPr>
                <w:rFonts w:ascii="Times New Roman" w:hAnsi="Times New Roman"/>
              </w:rPr>
            </w:pPr>
            <w:r w:rsidRPr="00E56751">
              <w:rPr>
                <w:rFonts w:ascii="Times New Roman" w:hAnsi="Times New Roman"/>
              </w:rPr>
              <w:t>uzasadnienie</w:t>
            </w:r>
          </w:p>
        </w:tc>
      </w:tr>
      <w:tr w:rsidR="00D72A34" w:rsidRPr="00E56751" w14:paraId="350CA33C" w14:textId="77777777" w:rsidTr="00E5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C309463" w14:textId="77777777" w:rsidR="00D72A34" w:rsidRPr="00E56751" w:rsidRDefault="00D72A34" w:rsidP="00161936">
            <w:pPr>
              <w:jc w:val="center"/>
              <w:rPr>
                <w:rFonts w:ascii="Times New Roman" w:hAnsi="Times New Roman"/>
              </w:rPr>
            </w:pPr>
            <w:r w:rsidRPr="00E56751">
              <w:rPr>
                <w:rFonts w:ascii="Times New Roman" w:hAnsi="Times New Roman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91" w:type="pct"/>
          </w:tcPr>
          <w:p w14:paraId="0EB96785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pct"/>
          </w:tcPr>
          <w:p w14:paraId="79C50CB7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9" w:type="pct"/>
          </w:tcPr>
          <w:p w14:paraId="1785B98D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pct"/>
          </w:tcPr>
          <w:p w14:paraId="002C0D73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</w:tr>
      <w:tr w:rsidR="00D72A34" w:rsidRPr="00E56751" w14:paraId="1ABC8318" w14:textId="77777777" w:rsidTr="00E56751">
        <w:trPr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0DEFFF4" w14:textId="77777777" w:rsidR="00D72A34" w:rsidRPr="00E56751" w:rsidRDefault="00D72A34" w:rsidP="00161936">
            <w:pPr>
              <w:jc w:val="center"/>
              <w:rPr>
                <w:rFonts w:ascii="Times New Roman" w:hAnsi="Times New Roman"/>
              </w:rPr>
            </w:pPr>
            <w:r w:rsidRPr="00E56751">
              <w:rPr>
                <w:rFonts w:ascii="Times New Roman" w:hAnsi="Times New Roman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91" w:type="pct"/>
          </w:tcPr>
          <w:p w14:paraId="460DFC9F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pct"/>
          </w:tcPr>
          <w:p w14:paraId="21A13675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9" w:type="pct"/>
          </w:tcPr>
          <w:p w14:paraId="40B2E00D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pct"/>
          </w:tcPr>
          <w:p w14:paraId="294A1962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</w:tr>
      <w:tr w:rsidR="00D72A34" w:rsidRPr="00E56751" w14:paraId="691958E7" w14:textId="77777777" w:rsidTr="00E5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CFDF5ED" w14:textId="77777777" w:rsidR="00D72A34" w:rsidRPr="00E56751" w:rsidRDefault="00D72A34" w:rsidP="00161936">
            <w:pPr>
              <w:jc w:val="center"/>
              <w:rPr>
                <w:rFonts w:ascii="Times New Roman" w:hAnsi="Times New Roman"/>
              </w:rPr>
            </w:pPr>
            <w:r w:rsidRPr="00E56751">
              <w:rPr>
                <w:rFonts w:ascii="Times New Roman" w:hAnsi="Times New Roman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91" w:type="pct"/>
          </w:tcPr>
          <w:p w14:paraId="45D06681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pct"/>
          </w:tcPr>
          <w:p w14:paraId="66F941CC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9" w:type="pct"/>
          </w:tcPr>
          <w:p w14:paraId="035E0E46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pct"/>
          </w:tcPr>
          <w:p w14:paraId="4A563AC4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</w:tr>
      <w:tr w:rsidR="00D72A34" w:rsidRPr="00E56751" w14:paraId="1D4092CA" w14:textId="77777777" w:rsidTr="00E56751">
        <w:trPr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C747EBF" w14:textId="77777777" w:rsidR="00D72A34" w:rsidRPr="00E56751" w:rsidRDefault="00D72A34" w:rsidP="00161936">
            <w:pPr>
              <w:jc w:val="center"/>
              <w:rPr>
                <w:rFonts w:ascii="Times New Roman" w:hAnsi="Times New Roman"/>
              </w:rPr>
            </w:pPr>
            <w:r w:rsidRPr="00E56751">
              <w:rPr>
                <w:rFonts w:ascii="Times New Roman" w:hAnsi="Times New Roman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91" w:type="pct"/>
          </w:tcPr>
          <w:p w14:paraId="6C2F1D48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pct"/>
          </w:tcPr>
          <w:p w14:paraId="66834053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9" w:type="pct"/>
          </w:tcPr>
          <w:p w14:paraId="5447A304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pct"/>
          </w:tcPr>
          <w:p w14:paraId="5B45BBC0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</w:tr>
      <w:tr w:rsidR="00D72A34" w:rsidRPr="00E56751" w14:paraId="4FF8ADA4" w14:textId="77777777" w:rsidTr="00E5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514C0149" w14:textId="77777777" w:rsidR="00D72A34" w:rsidRPr="00E56751" w:rsidRDefault="00D72A34" w:rsidP="00161936">
            <w:pPr>
              <w:jc w:val="center"/>
              <w:rPr>
                <w:rFonts w:ascii="Times New Roman" w:hAnsi="Times New Roman"/>
              </w:rPr>
            </w:pPr>
            <w:r w:rsidRPr="00E56751">
              <w:rPr>
                <w:rFonts w:ascii="Times New Roman" w:hAnsi="Times New Roman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91" w:type="pct"/>
          </w:tcPr>
          <w:p w14:paraId="6BDA264F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pct"/>
          </w:tcPr>
          <w:p w14:paraId="2AFC87E8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9" w:type="pct"/>
          </w:tcPr>
          <w:p w14:paraId="34F695A4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pct"/>
          </w:tcPr>
          <w:p w14:paraId="72D77D8E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</w:tr>
      <w:tr w:rsidR="00D72A34" w:rsidRPr="00E56751" w14:paraId="60F79248" w14:textId="77777777" w:rsidTr="00E56751">
        <w:trPr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22A4C90" w14:textId="77777777" w:rsidR="00D72A34" w:rsidRPr="00E56751" w:rsidRDefault="00D72A34" w:rsidP="00161936">
            <w:pPr>
              <w:jc w:val="center"/>
              <w:rPr>
                <w:rFonts w:ascii="Times New Roman" w:hAnsi="Times New Roman"/>
              </w:rPr>
            </w:pPr>
            <w:r w:rsidRPr="00E56751">
              <w:rPr>
                <w:rFonts w:ascii="Times New Roman" w:hAnsi="Times New Roman"/>
              </w:rPr>
              <w:t>...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91" w:type="pct"/>
          </w:tcPr>
          <w:p w14:paraId="7BC7FDEF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1" w:type="pct"/>
          </w:tcPr>
          <w:p w14:paraId="4265C0EC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29" w:type="pct"/>
          </w:tcPr>
          <w:p w14:paraId="54A6E464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6" w:type="pct"/>
          </w:tcPr>
          <w:p w14:paraId="2194B52F" w14:textId="77777777" w:rsidR="00D72A34" w:rsidRPr="00E56751" w:rsidRDefault="00D72A34" w:rsidP="00161936">
            <w:pPr>
              <w:rPr>
                <w:rFonts w:ascii="Times New Roman" w:hAnsi="Times New Roman"/>
              </w:rPr>
            </w:pPr>
          </w:p>
        </w:tc>
      </w:tr>
    </w:tbl>
    <w:p w14:paraId="14B3B591" w14:textId="77777777" w:rsidR="00192F4A" w:rsidRDefault="00192F4A"/>
    <w:sectPr w:rsidR="0019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34"/>
    <w:rsid w:val="00192F4A"/>
    <w:rsid w:val="00CE00BA"/>
    <w:rsid w:val="00D72A34"/>
    <w:rsid w:val="00E5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3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A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PlainTable2">
    <w:name w:val="Plain Table 2"/>
    <w:basedOn w:val="Standardowy"/>
    <w:uiPriority w:val="42"/>
    <w:rsid w:val="00E567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A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PlainTable2">
    <w:name w:val="Plain Table 2"/>
    <w:basedOn w:val="Standardowy"/>
    <w:uiPriority w:val="42"/>
    <w:rsid w:val="00E567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</cp:revision>
  <dcterms:created xsi:type="dcterms:W3CDTF">2021-12-01T21:46:00Z</dcterms:created>
  <dcterms:modified xsi:type="dcterms:W3CDTF">2021-12-01T21:58:00Z</dcterms:modified>
</cp:coreProperties>
</file>